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AEF0" w14:textId="3324038F" w:rsidR="00F84C80" w:rsidRDefault="00740FDD">
      <w:hyperlink r:id="rId4" w:history="1">
        <w:r w:rsidRPr="00E47415">
          <w:rPr>
            <w:rStyle w:val="Collegamentoipertestuale"/>
          </w:rPr>
          <w:t>https://www.gazzettinonline.it/2021/06/01/santa-venerina-inaugurati-laula-polifunzionale-ed-il-giardino-dei-racconti-allistituto-comprensivo-statale_172896.html/inaugurazione-aula-polifunzionale-e-giardino-dei-racconti-4</w:t>
        </w:r>
      </w:hyperlink>
    </w:p>
    <w:p w14:paraId="79B11783" w14:textId="77777777" w:rsidR="00740FDD" w:rsidRDefault="00740FDD"/>
    <w:p w14:paraId="468F44C7" w14:textId="77777777" w:rsidR="00F84C80" w:rsidRDefault="00F84C80"/>
    <w:p w14:paraId="370A072E" w14:textId="77777777" w:rsidR="00F84C80" w:rsidRDefault="00F84C80"/>
    <w:p w14:paraId="34649C31" w14:textId="77777777" w:rsidR="00F84C80" w:rsidRDefault="00F84C80"/>
    <w:p w14:paraId="3B7EF5B2" w14:textId="77777777" w:rsidR="00F84C80" w:rsidRDefault="00F84C80"/>
    <w:p w14:paraId="118221F6" w14:textId="77777777" w:rsidR="00F84C80" w:rsidRDefault="00F84C80"/>
    <w:p w14:paraId="4BB7DF5E" w14:textId="77777777" w:rsidR="00F84C80" w:rsidRDefault="00F84C80"/>
    <w:p w14:paraId="0922F251" w14:textId="77777777" w:rsidR="00F84C80" w:rsidRDefault="00F84C80"/>
    <w:p w14:paraId="4E537E3E" w14:textId="21A8D03A" w:rsidR="001C4374" w:rsidRDefault="00740FDD">
      <w:hyperlink r:id="rId5" w:history="1">
        <w:r w:rsidR="00F84C80" w:rsidRPr="00E47415">
          <w:rPr>
            <w:rStyle w:val="Collegamentoipertestuale"/>
          </w:rPr>
          <w:t>https://www.gazzettinonline.it/2021/06/01/santa-venerina-inaugurati-laula-polifunzionale-ed-il-giardino-dei-racconti-allistituto-comprensivo-statale_172896.html</w:t>
        </w:r>
      </w:hyperlink>
    </w:p>
    <w:p w14:paraId="670AEAF7" w14:textId="6A2B99C9" w:rsidR="00A967ED" w:rsidRDefault="00A967ED"/>
    <w:p w14:paraId="25B7A876" w14:textId="11C674B0" w:rsidR="00A967ED" w:rsidRDefault="00A967ED"/>
    <w:p w14:paraId="057731CC" w14:textId="48BE18E1" w:rsidR="00A967ED" w:rsidRDefault="00A967ED"/>
    <w:p w14:paraId="3FCD4B4D" w14:textId="41CEA177" w:rsidR="00A967ED" w:rsidRDefault="00A967ED"/>
    <w:p w14:paraId="2F151990" w14:textId="6C963B74" w:rsidR="00A967ED" w:rsidRDefault="00740FDD">
      <w:pPr>
        <w:rPr>
          <w:rStyle w:val="Collegamentoipertestuale"/>
        </w:rPr>
      </w:pPr>
      <w:hyperlink r:id="rId6" w:history="1">
        <w:r w:rsidR="00063E28" w:rsidRPr="00E47415">
          <w:rPr>
            <w:rStyle w:val="Collegamentoipertestuale"/>
          </w:rPr>
          <w:t>https://www.cataniatoday.it/eventi/santa-venerina-inaugurato-giardino-dei-racconti-1-giugno-2021.html</w:t>
        </w:r>
      </w:hyperlink>
    </w:p>
    <w:p w14:paraId="5A73D53D" w14:textId="28C867FE" w:rsidR="00F84C80" w:rsidRDefault="00F84C80">
      <w:pPr>
        <w:rPr>
          <w:rStyle w:val="Collegamentoipertestuale"/>
        </w:rPr>
      </w:pPr>
    </w:p>
    <w:p w14:paraId="2B4A4528" w14:textId="77777777" w:rsidR="00F84C80" w:rsidRDefault="00F84C80"/>
    <w:p w14:paraId="5E7A3EDA" w14:textId="77777777" w:rsidR="00063E28" w:rsidRDefault="00063E28"/>
    <w:sectPr w:rsidR="00063E28" w:rsidSect="009074BE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ED"/>
    <w:rsid w:val="00063E28"/>
    <w:rsid w:val="00171018"/>
    <w:rsid w:val="00740FDD"/>
    <w:rsid w:val="009074BE"/>
    <w:rsid w:val="00A967ED"/>
    <w:rsid w:val="00F84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FD4D57"/>
  <w15:chartTrackingRefBased/>
  <w15:docId w15:val="{687432C0-A6F5-274D-93DC-11F3CA5F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967E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67E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84C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taniatoday.it/eventi/santa-venerina-inaugurato-giardino-dei-racconti-1-giugno-2021.html" TargetMode="External"/><Relationship Id="rId5" Type="http://schemas.openxmlformats.org/officeDocument/2006/relationships/hyperlink" Target="https://www.gazzettinonline.it/2021/06/01/santa-venerina-inaugurati-laula-polifunzionale-ed-il-giardino-dei-racconti-allistituto-comprensivo-statale_172896.html" TargetMode="External"/><Relationship Id="rId4" Type="http://schemas.openxmlformats.org/officeDocument/2006/relationships/hyperlink" Target="https://www.gazzettinonline.it/2021/06/01/santa-venerina-inaugurati-laula-polifunzionale-ed-il-giardino-dei-racconti-allistituto-comprensivo-statale_172896.html/inaugurazione-aula-polifunzionale-e-giardino-dei-racconti-4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2021-06-02T08:28:00Z</cp:lastPrinted>
  <dcterms:created xsi:type="dcterms:W3CDTF">2021-06-02T08:28:00Z</dcterms:created>
  <dcterms:modified xsi:type="dcterms:W3CDTF">2021-06-02T08:28:00Z</dcterms:modified>
</cp:coreProperties>
</file>